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11" w:rsidRPr="00F97484" w:rsidRDefault="00135511" w:rsidP="009D2D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Vzorová žádost na uplatnění práva na výmaz osobních údajů zpracovávaných společností Královéhradecká provozní</w:t>
      </w:r>
      <w:r w:rsidRPr="00F97484">
        <w:rPr>
          <w:rFonts w:ascii="Arial" w:hAnsi="Arial" w:cs="Arial"/>
          <w:b/>
          <w:sz w:val="24"/>
          <w:szCs w:val="24"/>
        </w:rPr>
        <w:t>, a.s.</w:t>
      </w:r>
    </w:p>
    <w:p w:rsidR="00135511" w:rsidRPr="0028707A" w:rsidRDefault="00135511" w:rsidP="009D2D3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</w:t>
      </w:r>
    </w:p>
    <w:p w:rsidR="00135511" w:rsidRPr="00A477F3" w:rsidRDefault="00135511" w:rsidP="0013551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477F3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:rsidR="00135511" w:rsidRPr="00A477F3" w:rsidRDefault="00135511" w:rsidP="0013551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477F3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:rsidR="00135511" w:rsidRPr="00A477F3" w:rsidRDefault="00135511" w:rsidP="009D2D3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77F3">
        <w:rPr>
          <w:rFonts w:ascii="Arial" w:hAnsi="Arial" w:cs="Arial"/>
          <w:sz w:val="20"/>
          <w:szCs w:val="20"/>
        </w:rPr>
        <w:t>vás tímto, v souladu s čl. 17 nařízení Evropského parlamentu a Rady EU 2016/679, obecné nařízení o ochraně osobních údajů, žádám o výmaz osobních údajů zpracovávaných společností</w:t>
      </w:r>
      <w:r w:rsidRPr="00A477F3">
        <w:rPr>
          <w:rFonts w:ascii="Arial" w:hAnsi="Arial" w:cs="Arial"/>
          <w:i/>
          <w:sz w:val="20"/>
          <w:szCs w:val="20"/>
        </w:rPr>
        <w:t xml:space="preserve"> Královéhradecká provozní, a.s.</w:t>
      </w:r>
    </w:p>
    <w:p w:rsidR="00135511" w:rsidRPr="00A477F3" w:rsidRDefault="00135511" w:rsidP="009D2D3F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A477F3">
        <w:rPr>
          <w:rFonts w:ascii="Arial" w:hAnsi="Arial" w:cs="Arial"/>
          <w:b/>
          <w:sz w:val="20"/>
          <w:szCs w:val="20"/>
        </w:rPr>
        <w:t xml:space="preserve">Osobní údaje žadatele </w:t>
      </w:r>
      <w:r w:rsidRPr="00A477F3">
        <w:rPr>
          <w:rFonts w:ascii="Arial" w:hAnsi="Arial" w:cs="Arial"/>
          <w:i/>
          <w:sz w:val="20"/>
          <w:szCs w:val="20"/>
        </w:rPr>
        <w:t>(* povinné)</w:t>
      </w:r>
      <w:r w:rsidRPr="00A477F3">
        <w:rPr>
          <w:rStyle w:val="Znakapoznpodarou"/>
          <w:rFonts w:ascii="Arial" w:hAnsi="Arial" w:cs="Arial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135511" w:rsidRPr="00A477F3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11" w:rsidRPr="00A477F3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11" w:rsidRPr="00A477F3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11" w:rsidRPr="00A477F3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11" w:rsidRPr="00A477F3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11" w:rsidRPr="00A477F3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11" w:rsidRPr="00A477F3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511" w:rsidRPr="00A477F3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F3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135511" w:rsidRPr="00A477F3" w:rsidRDefault="00135511" w:rsidP="007A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5511" w:rsidRDefault="00135511" w:rsidP="009D2D3F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477F3">
        <w:rPr>
          <w:rFonts w:ascii="Arial" w:hAnsi="Arial" w:cs="Arial"/>
          <w:b/>
          <w:sz w:val="20"/>
          <w:szCs w:val="20"/>
        </w:rPr>
        <w:t>Kategorie osobních údajů, kterých se</w:t>
      </w:r>
      <w:r>
        <w:rPr>
          <w:rFonts w:ascii="Arial" w:hAnsi="Arial" w:cs="Arial"/>
          <w:b/>
          <w:sz w:val="20"/>
          <w:szCs w:val="20"/>
        </w:rPr>
        <w:t xml:space="preserve"> má výmaz týkat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135511" w:rsidRPr="00CB3D16" w:rsidRDefault="00135511" w:rsidP="0013551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5511" w:rsidRPr="00CB3D16" w:rsidRDefault="00135511" w:rsidP="0013551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5511" w:rsidRDefault="00135511" w:rsidP="00135511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135511" w:rsidRPr="00CB3D16" w:rsidRDefault="00135511" w:rsidP="0013551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5511" w:rsidRPr="00CB3D16" w:rsidRDefault="00135511" w:rsidP="0013551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5511" w:rsidRDefault="00135511" w:rsidP="009D2D3F">
      <w:pPr>
        <w:pStyle w:val="Odstavecseseznamem"/>
        <w:numPr>
          <w:ilvl w:val="0"/>
          <w:numId w:val="4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:rsidR="00135511" w:rsidRPr="00CB3D16" w:rsidRDefault="00135511" w:rsidP="009D2D3F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2C4FCC" w:rsidRPr="009D2D3F" w:rsidRDefault="00135511" w:rsidP="00135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2C4FCC" w:rsidRPr="009D2D3F" w:rsidSect="00D12CEC">
      <w:headerReference w:type="default" r:id="rId8"/>
      <w:pgSz w:w="11906" w:h="16838" w:code="9"/>
      <w:pgMar w:top="2269" w:right="1133" w:bottom="1985" w:left="1276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80" w:rsidRDefault="00150B80" w:rsidP="00A368C3">
      <w:pPr>
        <w:spacing w:after="0" w:line="240" w:lineRule="auto"/>
      </w:pPr>
      <w:r>
        <w:separator/>
      </w:r>
    </w:p>
  </w:endnote>
  <w:end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80" w:rsidRDefault="00150B80" w:rsidP="00A368C3">
      <w:pPr>
        <w:spacing w:after="0" w:line="240" w:lineRule="auto"/>
      </w:pPr>
      <w:r>
        <w:separator/>
      </w:r>
    </w:p>
  </w:footnote>
  <w:foot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footnote>
  <w:footnote w:id="1">
    <w:p w:rsidR="00135511" w:rsidRPr="00785F8B" w:rsidRDefault="00135511" w:rsidP="00135511">
      <w:pPr>
        <w:pStyle w:val="Textpoznpodarou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>Královéhradecká provozní</w:t>
      </w:r>
      <w:r w:rsidRPr="00F97484">
        <w:rPr>
          <w:rFonts w:ascii="Arial" w:hAnsi="Arial" w:cs="Arial"/>
          <w:i/>
          <w:sz w:val="16"/>
        </w:rPr>
        <w:t>, a.s.</w:t>
      </w:r>
      <w:r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</w:t>
      </w:r>
      <w:r>
        <w:rPr>
          <w:rFonts w:ascii="Arial" w:hAnsi="Arial" w:cs="Arial"/>
          <w:i/>
          <w:sz w:val="16"/>
        </w:rPr>
        <w:t xml:space="preserve">udou zpracovány k jinému účelu </w:t>
      </w:r>
      <w:r w:rsidRPr="00785F8B">
        <w:rPr>
          <w:rFonts w:ascii="Arial" w:hAnsi="Arial" w:cs="Arial"/>
          <w:i/>
          <w:sz w:val="16"/>
        </w:rPr>
        <w:t xml:space="preserve">než k výše uvedenému. </w:t>
      </w:r>
      <w:r w:rsidRPr="00785F8B">
        <w:rPr>
          <w:rFonts w:ascii="Arial" w:hAnsi="Arial" w:cs="Arial"/>
          <w:i/>
          <w:sz w:val="16"/>
        </w:rPr>
        <w:c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37" w:rsidRDefault="009E3506" w:rsidP="00D12CEC">
    <w:pPr>
      <w:pStyle w:val="Zhlav"/>
      <w:ind w:left="-993" w:firstLine="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-9525</wp:posOffset>
          </wp:positionV>
          <wp:extent cx="7562850" cy="10695412"/>
          <wp:effectExtent l="19050" t="0" r="0" b="0"/>
          <wp:wrapNone/>
          <wp:docPr id="29" name="Obrázek 0" descr="hl_pap_KH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_KH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7BD"/>
    <w:multiLevelType w:val="multilevel"/>
    <w:tmpl w:val="00180AA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51B"/>
    <w:multiLevelType w:val="hybridMultilevel"/>
    <w:tmpl w:val="A9B069A6"/>
    <w:lvl w:ilvl="0" w:tplc="647C4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D"/>
    <w:rsid w:val="00116CC9"/>
    <w:rsid w:val="00135511"/>
    <w:rsid w:val="00150B80"/>
    <w:rsid w:val="0018284F"/>
    <w:rsid w:val="002C4FCC"/>
    <w:rsid w:val="002C6763"/>
    <w:rsid w:val="00513F1A"/>
    <w:rsid w:val="00621BA3"/>
    <w:rsid w:val="00647852"/>
    <w:rsid w:val="00697137"/>
    <w:rsid w:val="006D7BA2"/>
    <w:rsid w:val="00751850"/>
    <w:rsid w:val="00774766"/>
    <w:rsid w:val="007C0380"/>
    <w:rsid w:val="007D630D"/>
    <w:rsid w:val="008F3FF5"/>
    <w:rsid w:val="00933845"/>
    <w:rsid w:val="009D2D3F"/>
    <w:rsid w:val="009E3506"/>
    <w:rsid w:val="00A368C3"/>
    <w:rsid w:val="00A86162"/>
    <w:rsid w:val="00B62D30"/>
    <w:rsid w:val="00BE6837"/>
    <w:rsid w:val="00C73E29"/>
    <w:rsid w:val="00C910BC"/>
    <w:rsid w:val="00CA136A"/>
    <w:rsid w:val="00CB43C6"/>
    <w:rsid w:val="00D12CEC"/>
    <w:rsid w:val="00D57E5E"/>
    <w:rsid w:val="00DB3FC5"/>
    <w:rsid w:val="00DD2465"/>
    <w:rsid w:val="00F9423C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C10CF154-0115-4583-8DA5-4C789D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4F"/>
  </w:style>
  <w:style w:type="paragraph" w:styleId="Nadpis1">
    <w:name w:val="heading 1"/>
    <w:basedOn w:val="Normln"/>
    <w:next w:val="Normln"/>
    <w:link w:val="Nadpis1Char"/>
    <w:qFormat/>
    <w:rsid w:val="00C73E2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3E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73E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6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8C3"/>
  </w:style>
  <w:style w:type="paragraph" w:styleId="Zpat">
    <w:name w:val="footer"/>
    <w:basedOn w:val="Normln"/>
    <w:link w:val="Zpat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8C3"/>
  </w:style>
  <w:style w:type="character" w:customStyle="1" w:styleId="Nadpis1Char">
    <w:name w:val="Nadpis 1 Char"/>
    <w:basedOn w:val="Standardnpsmoodstavce"/>
    <w:link w:val="Nadpis1"/>
    <w:rsid w:val="00C73E29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3E29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3E2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Default">
    <w:name w:val="Default"/>
    <w:rsid w:val="00C7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CEC"/>
    <w:pPr>
      <w:ind w:left="720"/>
      <w:contextualSpacing/>
    </w:pPr>
  </w:style>
  <w:style w:type="table" w:styleId="Prosttabulka2">
    <w:name w:val="Plain Table 2"/>
    <w:basedOn w:val="Normlntabulka"/>
    <w:uiPriority w:val="42"/>
    <w:rsid w:val="00D12C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D12C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C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EB14-4DD8-44CE-A76C-FCC68130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NICOS - příprava výroby</dc:creator>
  <cp:lastModifiedBy>Bergrová Veronika</cp:lastModifiedBy>
  <cp:revision>2</cp:revision>
  <cp:lastPrinted>2016-10-18T12:07:00Z</cp:lastPrinted>
  <dcterms:created xsi:type="dcterms:W3CDTF">2019-02-11T06:36:00Z</dcterms:created>
  <dcterms:modified xsi:type="dcterms:W3CDTF">2019-02-11T06:36:00Z</dcterms:modified>
</cp:coreProperties>
</file>