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CEC" w:rsidRDefault="00D12CEC" w:rsidP="00D12CEC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D12CEC" w:rsidRPr="00EC6390" w:rsidRDefault="00D12CEC" w:rsidP="00D12CEC">
      <w:pPr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Vzorová žádost na uplatnění práva na omezení zpracování osobních údajů zpracovávaných společností Královéhradecká provozní</w:t>
      </w:r>
      <w:r w:rsidRPr="00643290">
        <w:rPr>
          <w:rFonts w:ascii="Arial" w:hAnsi="Arial" w:cs="Arial"/>
          <w:b/>
          <w:sz w:val="24"/>
          <w:szCs w:val="24"/>
        </w:rPr>
        <w:t>, a.s.</w:t>
      </w:r>
    </w:p>
    <w:p w:rsidR="00D12CEC" w:rsidRDefault="00D12CEC" w:rsidP="00D12CEC">
      <w:pPr>
        <w:pStyle w:val="Odstavecseseznamem"/>
        <w:numPr>
          <w:ilvl w:val="0"/>
          <w:numId w:val="4"/>
        </w:numPr>
        <w:spacing w:before="240"/>
        <w:ind w:left="0" w:firstLine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Důvod omezení </w:t>
      </w:r>
    </w:p>
    <w:p w:rsidR="00D12CEC" w:rsidRDefault="00D12CEC" w:rsidP="00D12CEC">
      <w:pPr>
        <w:pStyle w:val="Odstavecseseznamem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Vzhledem k tomu</w:t>
      </w:r>
      <w:r w:rsidRPr="001C1E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že</w:t>
      </w:r>
      <w:r w:rsidRPr="001C1E5C">
        <w:rPr>
          <w:rFonts w:ascii="Arial" w:hAnsi="Arial" w:cs="Arial"/>
          <w:sz w:val="20"/>
          <w:szCs w:val="20"/>
        </w:rPr>
        <w:t xml:space="preserve"> </w:t>
      </w:r>
    </w:p>
    <w:p w:rsidR="00D12CEC" w:rsidRPr="00D57AF9" w:rsidRDefault="00D12CEC" w:rsidP="00D12CEC">
      <w:pPr>
        <w:pStyle w:val="Odstavecseseznamem"/>
        <w:numPr>
          <w:ilvl w:val="0"/>
          <w:numId w:val="5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 xml:space="preserve">se </w:t>
      </w:r>
      <w:r w:rsidRPr="00D57AF9">
        <w:rPr>
          <w:rFonts w:ascii="Arial" w:hAnsi="Arial" w:cs="Arial"/>
          <w:sz w:val="20"/>
          <w:szCs w:val="20"/>
        </w:rPr>
        <w:t>domnívám</w:t>
      </w:r>
      <w:proofErr w:type="gramEnd"/>
      <w:r w:rsidRPr="00D57AF9">
        <w:rPr>
          <w:rFonts w:ascii="Arial" w:hAnsi="Arial" w:cs="Arial"/>
          <w:sz w:val="20"/>
          <w:szCs w:val="20"/>
        </w:rPr>
        <w:t xml:space="preserve">, že zpracování mých osobních údajů prováděné společností </w:t>
      </w:r>
      <w:r w:rsidRPr="00D57AF9">
        <w:rPr>
          <w:rFonts w:ascii="Arial" w:hAnsi="Arial" w:cs="Arial"/>
          <w:i/>
          <w:sz w:val="20"/>
          <w:szCs w:val="20"/>
        </w:rPr>
        <w:t>Královéhradecká provozní, a.s.</w:t>
      </w:r>
      <w:r w:rsidRPr="00D57AF9">
        <w:rPr>
          <w:rFonts w:ascii="Arial" w:hAnsi="Arial" w:cs="Arial"/>
          <w:sz w:val="20"/>
          <w:szCs w:val="20"/>
        </w:rPr>
        <w:t xml:space="preserve"> je protiprávní </w:t>
      </w:r>
    </w:p>
    <w:p w:rsidR="00D12CEC" w:rsidRPr="00D57AF9" w:rsidRDefault="00D12CEC" w:rsidP="00D12CEC">
      <w:pPr>
        <w:pStyle w:val="Odstavecseseznamem"/>
        <w:numPr>
          <w:ilvl w:val="0"/>
          <w:numId w:val="5"/>
        </w:numPr>
        <w:ind w:left="0" w:firstLine="0"/>
        <w:jc w:val="both"/>
        <w:rPr>
          <w:rFonts w:ascii="Arial" w:hAnsi="Arial" w:cs="Arial"/>
          <w:i/>
          <w:sz w:val="20"/>
          <w:szCs w:val="20"/>
        </w:rPr>
      </w:pPr>
      <w:r w:rsidRPr="00D57AF9">
        <w:rPr>
          <w:rFonts w:ascii="Arial" w:hAnsi="Arial" w:cs="Arial"/>
          <w:sz w:val="20"/>
          <w:szCs w:val="20"/>
        </w:rPr>
        <w:t>zpracováváte mé osobní údaje, které potřebuji pro určení, výkon nebo obhajobu právních nároků</w:t>
      </w:r>
    </w:p>
    <w:p w:rsidR="00D12CEC" w:rsidRPr="00D57AF9" w:rsidRDefault="00D12CEC" w:rsidP="00D12CEC">
      <w:pPr>
        <w:jc w:val="both"/>
        <w:rPr>
          <w:rFonts w:ascii="Arial" w:hAnsi="Arial" w:cs="Arial"/>
          <w:i/>
          <w:sz w:val="20"/>
          <w:szCs w:val="20"/>
        </w:rPr>
      </w:pPr>
      <w:r w:rsidRPr="00D57AF9">
        <w:rPr>
          <w:rFonts w:ascii="Arial" w:hAnsi="Arial" w:cs="Arial"/>
          <w:sz w:val="20"/>
          <w:szCs w:val="20"/>
        </w:rPr>
        <w:t>vás tímto žádám o omezení použití těchto osobních údajů, které o mně máte k dispozici, a to v souladu s čl. 18 nařízení Evropského parlamentu a Rady EU 2016/679, obecného nařízení o ochraně osobních údajů.</w:t>
      </w:r>
    </w:p>
    <w:p w:rsidR="00D12CEC" w:rsidRPr="00D57AF9" w:rsidRDefault="00D12CEC" w:rsidP="00D12CEC">
      <w:pPr>
        <w:pStyle w:val="Odstavecseseznamem"/>
        <w:numPr>
          <w:ilvl w:val="0"/>
          <w:numId w:val="4"/>
        </w:numPr>
        <w:spacing w:before="240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D57AF9">
        <w:rPr>
          <w:rFonts w:ascii="Arial" w:hAnsi="Arial" w:cs="Arial"/>
          <w:b/>
          <w:sz w:val="20"/>
          <w:szCs w:val="20"/>
        </w:rPr>
        <w:t xml:space="preserve">Osobní údaje žadatele </w:t>
      </w:r>
      <w:r w:rsidRPr="00D57AF9">
        <w:rPr>
          <w:rFonts w:ascii="Arial" w:hAnsi="Arial" w:cs="Arial"/>
          <w:i/>
          <w:sz w:val="20"/>
          <w:szCs w:val="20"/>
        </w:rPr>
        <w:t>(* povinné)</w:t>
      </w:r>
      <w:r w:rsidRPr="00D57AF9">
        <w:rPr>
          <w:rStyle w:val="Znakapoznpodarou"/>
          <w:rFonts w:ascii="Arial" w:hAnsi="Arial" w:cs="Arial"/>
          <w:szCs w:val="20"/>
        </w:rPr>
        <w:footnoteReference w:id="1"/>
      </w:r>
    </w:p>
    <w:tbl>
      <w:tblPr>
        <w:tblStyle w:val="Prosttabulka2"/>
        <w:tblW w:w="0" w:type="auto"/>
        <w:tblLook w:val="0000" w:firstRow="0" w:lastRow="0" w:firstColumn="0" w:lastColumn="0" w:noHBand="0" w:noVBand="0"/>
      </w:tblPr>
      <w:tblGrid>
        <w:gridCol w:w="4532"/>
        <w:gridCol w:w="4530"/>
      </w:tblGrid>
      <w:tr w:rsidR="00D12CEC" w:rsidRPr="00D57AF9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D12CEC" w:rsidRPr="00D57AF9" w:rsidRDefault="00D12CEC" w:rsidP="00D12C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7AF9">
              <w:rPr>
                <w:rFonts w:ascii="Arial" w:hAnsi="Arial" w:cs="Arial"/>
                <w:b/>
                <w:sz w:val="20"/>
                <w:szCs w:val="20"/>
              </w:rPr>
              <w:t>Zákaznické ID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D12CEC" w:rsidRPr="00D57AF9" w:rsidRDefault="00D12CEC" w:rsidP="00D12CE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12CEC" w:rsidRPr="00D57AF9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D12CEC" w:rsidRPr="00D57AF9" w:rsidRDefault="00D12CEC" w:rsidP="00D12C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7AF9">
              <w:rPr>
                <w:rFonts w:ascii="Arial" w:hAnsi="Arial" w:cs="Arial"/>
                <w:b/>
                <w:sz w:val="20"/>
                <w:szCs w:val="20"/>
              </w:rPr>
              <w:t>Jméno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D12CEC" w:rsidRPr="00D57AF9" w:rsidRDefault="00D12CEC" w:rsidP="00D12CE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12CEC" w:rsidRPr="00D57AF9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D12CEC" w:rsidRPr="00D57AF9" w:rsidRDefault="00D12CEC" w:rsidP="00D12C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7AF9">
              <w:rPr>
                <w:rFonts w:ascii="Arial" w:hAnsi="Arial" w:cs="Arial"/>
                <w:b/>
                <w:sz w:val="20"/>
                <w:szCs w:val="20"/>
              </w:rPr>
              <w:t>Příjmení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D12CEC" w:rsidRPr="00D57AF9" w:rsidRDefault="00D12CEC" w:rsidP="00D12CE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12CEC" w:rsidRPr="00D57AF9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D12CEC" w:rsidRPr="00D57AF9" w:rsidRDefault="00D12CEC" w:rsidP="00D12C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7AF9">
              <w:rPr>
                <w:rFonts w:ascii="Arial" w:hAnsi="Arial" w:cs="Arial"/>
                <w:b/>
                <w:sz w:val="20"/>
                <w:szCs w:val="20"/>
              </w:rPr>
              <w:t>E-mail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D12CEC" w:rsidRPr="00D57AF9" w:rsidRDefault="00D12CEC" w:rsidP="00D12CE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12CEC" w:rsidRPr="00D57AF9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D12CEC" w:rsidRPr="00D57AF9" w:rsidRDefault="00D12CEC" w:rsidP="00D12C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7AF9">
              <w:rPr>
                <w:rFonts w:ascii="Arial" w:hAnsi="Arial" w:cs="Arial"/>
                <w:b/>
                <w:sz w:val="20"/>
                <w:szCs w:val="20"/>
              </w:rPr>
              <w:t>Telefonní číslo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D12CEC" w:rsidRPr="00D57AF9" w:rsidRDefault="00D12CEC" w:rsidP="00D12CE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12CEC" w:rsidRPr="00D57AF9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D12CEC" w:rsidRPr="00D57AF9" w:rsidRDefault="00D12CEC" w:rsidP="00D12C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7AF9">
              <w:rPr>
                <w:rFonts w:ascii="Arial" w:hAnsi="Arial" w:cs="Arial"/>
                <w:b/>
                <w:sz w:val="20"/>
                <w:szCs w:val="20"/>
              </w:rPr>
              <w:t>Adresa trvalého pobytu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D12CEC" w:rsidRPr="00D57AF9" w:rsidRDefault="00D12CEC" w:rsidP="00D12CE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12CEC" w:rsidRPr="00D57AF9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D12CEC" w:rsidRPr="00D57AF9" w:rsidRDefault="00D12CEC" w:rsidP="00D12C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7AF9">
              <w:rPr>
                <w:rFonts w:ascii="Arial" w:hAnsi="Arial" w:cs="Arial"/>
                <w:b/>
                <w:sz w:val="20"/>
                <w:szCs w:val="20"/>
              </w:rPr>
              <w:t>Doručovací adresa</w:t>
            </w:r>
          </w:p>
          <w:p w:rsidR="00D12CEC" w:rsidRPr="00D57AF9" w:rsidRDefault="00D12CEC" w:rsidP="00D12C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7AF9">
              <w:rPr>
                <w:rFonts w:ascii="Arial" w:hAnsi="Arial" w:cs="Arial"/>
                <w:sz w:val="16"/>
                <w:szCs w:val="16"/>
              </w:rPr>
              <w:t>(pokud se liší od adresy trvalého pobytu)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D12CEC" w:rsidRPr="00D57AF9" w:rsidRDefault="00D12CEC" w:rsidP="00D12CE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12CEC" w:rsidRPr="00D57AF9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D12CEC" w:rsidRPr="00D57AF9" w:rsidRDefault="00D12CEC" w:rsidP="00D12CE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57AF9">
              <w:rPr>
                <w:rFonts w:ascii="Arial" w:hAnsi="Arial" w:cs="Arial"/>
                <w:b/>
                <w:sz w:val="20"/>
                <w:szCs w:val="20"/>
              </w:rPr>
              <w:t>Datum narození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D12CEC" w:rsidRPr="00D57AF9" w:rsidRDefault="00D12CEC" w:rsidP="00D12CE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D12CEC" w:rsidRDefault="00D12CEC" w:rsidP="00D12CEC">
      <w:pPr>
        <w:pStyle w:val="Odstavecseseznamem"/>
        <w:numPr>
          <w:ilvl w:val="0"/>
          <w:numId w:val="4"/>
        </w:numPr>
        <w:spacing w:before="360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D57AF9">
        <w:rPr>
          <w:rFonts w:ascii="Arial" w:hAnsi="Arial" w:cs="Arial"/>
          <w:b/>
          <w:sz w:val="20"/>
          <w:szCs w:val="20"/>
        </w:rPr>
        <w:t>Kategorie osobních údajů, kterých</w:t>
      </w:r>
      <w:r>
        <w:rPr>
          <w:rFonts w:ascii="Arial" w:hAnsi="Arial" w:cs="Arial"/>
          <w:b/>
          <w:sz w:val="20"/>
          <w:szCs w:val="20"/>
        </w:rPr>
        <w:t xml:space="preserve"> se má omezení zpracování týkat </w:t>
      </w:r>
      <w:r w:rsidRPr="00CB3D16">
        <w:rPr>
          <w:rFonts w:ascii="Arial" w:hAnsi="Arial" w:cs="Arial"/>
          <w:i/>
          <w:sz w:val="20"/>
          <w:szCs w:val="20"/>
        </w:rPr>
        <w:t>(</w:t>
      </w:r>
      <w:r>
        <w:rPr>
          <w:rFonts w:ascii="Arial" w:hAnsi="Arial" w:cs="Arial"/>
          <w:i/>
          <w:sz w:val="20"/>
          <w:szCs w:val="20"/>
        </w:rPr>
        <w:t>volitelné</w:t>
      </w:r>
      <w:r w:rsidRPr="00CB3D16">
        <w:rPr>
          <w:rFonts w:ascii="Arial" w:hAnsi="Arial" w:cs="Arial"/>
          <w:i/>
          <w:sz w:val="20"/>
          <w:szCs w:val="20"/>
        </w:rPr>
        <w:t>)</w:t>
      </w:r>
    </w:p>
    <w:p w:rsidR="00D12CEC" w:rsidRPr="00CB3D16" w:rsidRDefault="00D12CEC" w:rsidP="00D12CEC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D12CEC" w:rsidRDefault="00D12CEC" w:rsidP="00D12CEC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D12CEC" w:rsidRDefault="00D12CEC" w:rsidP="00D12CEC">
      <w:pPr>
        <w:tabs>
          <w:tab w:val="left" w:pos="3105"/>
        </w:tabs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D12CEC" w:rsidRDefault="00D12CEC" w:rsidP="00D12CEC">
      <w:pPr>
        <w:spacing w:before="240"/>
        <w:jc w:val="both"/>
        <w:rPr>
          <w:rFonts w:ascii="Arial" w:hAnsi="Arial" w:cs="Arial"/>
          <w:sz w:val="20"/>
          <w:szCs w:val="20"/>
        </w:rPr>
      </w:pPr>
    </w:p>
    <w:p w:rsidR="00D12CEC" w:rsidRPr="00CB3D16" w:rsidRDefault="00D12CEC" w:rsidP="00D12CEC">
      <w:pPr>
        <w:spacing w:before="240"/>
        <w:jc w:val="both"/>
        <w:rPr>
          <w:rFonts w:ascii="Arial" w:hAnsi="Arial" w:cs="Arial"/>
          <w:sz w:val="20"/>
          <w:szCs w:val="20"/>
        </w:rPr>
      </w:pPr>
    </w:p>
    <w:p w:rsidR="00D12CEC" w:rsidRDefault="00D12CEC" w:rsidP="00D12CEC">
      <w:pPr>
        <w:pStyle w:val="Odstavecseseznamem"/>
        <w:numPr>
          <w:ilvl w:val="0"/>
          <w:numId w:val="4"/>
        </w:numPr>
        <w:spacing w:before="360"/>
        <w:ind w:left="0" w:firstLine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Případné další informace související s žádostí </w:t>
      </w:r>
      <w:r w:rsidRPr="00CB3D16">
        <w:rPr>
          <w:rFonts w:ascii="Arial" w:hAnsi="Arial" w:cs="Arial"/>
          <w:i/>
          <w:sz w:val="20"/>
          <w:szCs w:val="20"/>
        </w:rPr>
        <w:t>(</w:t>
      </w:r>
      <w:r>
        <w:rPr>
          <w:rFonts w:ascii="Arial" w:hAnsi="Arial" w:cs="Arial"/>
          <w:i/>
          <w:sz w:val="20"/>
          <w:szCs w:val="20"/>
        </w:rPr>
        <w:t>volitelné</w:t>
      </w:r>
      <w:r w:rsidRPr="00CB3D16">
        <w:rPr>
          <w:rFonts w:ascii="Arial" w:hAnsi="Arial" w:cs="Arial"/>
          <w:i/>
          <w:sz w:val="20"/>
          <w:szCs w:val="20"/>
        </w:rPr>
        <w:t>)</w:t>
      </w:r>
    </w:p>
    <w:p w:rsidR="00D12CEC" w:rsidRPr="00CB3D16" w:rsidRDefault="00D12CEC" w:rsidP="00D12CEC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D12CEC" w:rsidRPr="00CB3D16" w:rsidRDefault="00D12CEC" w:rsidP="00D12CEC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D12CEC" w:rsidRPr="00CB3D16" w:rsidRDefault="00D12CEC" w:rsidP="00D12CEC">
      <w:pPr>
        <w:spacing w:before="240"/>
        <w:jc w:val="both"/>
        <w:rPr>
          <w:rFonts w:ascii="Arial" w:hAnsi="Arial" w:cs="Arial"/>
          <w:sz w:val="20"/>
          <w:szCs w:val="20"/>
        </w:rPr>
      </w:pPr>
    </w:p>
    <w:p w:rsidR="00D12CEC" w:rsidRPr="00D57AF9" w:rsidRDefault="00D12CEC" w:rsidP="00D12CEC">
      <w:pPr>
        <w:pStyle w:val="Odstavecseseznamem"/>
        <w:numPr>
          <w:ilvl w:val="0"/>
          <w:numId w:val="4"/>
        </w:numPr>
        <w:spacing w:before="360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D57AF9">
        <w:rPr>
          <w:rFonts w:ascii="Arial" w:hAnsi="Arial" w:cs="Arial"/>
          <w:b/>
          <w:sz w:val="20"/>
          <w:szCs w:val="20"/>
        </w:rPr>
        <w:t xml:space="preserve">Datum a podpis </w:t>
      </w:r>
      <w:r w:rsidRPr="00D57AF9">
        <w:rPr>
          <w:rFonts w:ascii="Arial" w:hAnsi="Arial" w:cs="Arial"/>
          <w:i/>
          <w:sz w:val="20"/>
          <w:szCs w:val="20"/>
        </w:rPr>
        <w:t>(povinné)</w:t>
      </w:r>
    </w:p>
    <w:p w:rsidR="00D12CEC" w:rsidRPr="00CB3D16" w:rsidRDefault="00D12CEC" w:rsidP="00D12CEC">
      <w:pPr>
        <w:spacing w:before="60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CB3D16">
        <w:rPr>
          <w:rFonts w:ascii="Arial" w:hAnsi="Arial" w:cs="Arial"/>
          <w:sz w:val="20"/>
          <w:szCs w:val="20"/>
        </w:rPr>
        <w:t xml:space="preserve">        ……………………………………..</w:t>
      </w:r>
    </w:p>
    <w:p w:rsidR="00D12CEC" w:rsidRPr="00CB3D16" w:rsidRDefault="00D12CEC" w:rsidP="00D12CE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CB3D16">
        <w:rPr>
          <w:rFonts w:ascii="Arial" w:hAnsi="Arial" w:cs="Arial"/>
          <w:sz w:val="20"/>
          <w:szCs w:val="20"/>
        </w:rPr>
        <w:t>atum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              podpis žadatele</w:t>
      </w:r>
    </w:p>
    <w:p w:rsidR="00D12CEC" w:rsidRPr="00884E45" w:rsidRDefault="00D12CEC" w:rsidP="00D12CEC">
      <w:pPr>
        <w:jc w:val="center"/>
      </w:pPr>
    </w:p>
    <w:p w:rsidR="00C73E29" w:rsidRDefault="00C73E29" w:rsidP="00C73E29">
      <w:pPr>
        <w:widowControl w:val="0"/>
        <w:spacing w:after="120"/>
        <w:ind w:left="851"/>
        <w:jc w:val="both"/>
        <w:rPr>
          <w:rFonts w:ascii="Arial" w:hAnsi="Arial" w:cs="Arial"/>
        </w:rPr>
      </w:pPr>
    </w:p>
    <w:p w:rsidR="00C73E29" w:rsidRDefault="00C73E29" w:rsidP="00C73E29">
      <w:pPr>
        <w:widowControl w:val="0"/>
        <w:spacing w:after="120"/>
        <w:ind w:left="851"/>
        <w:jc w:val="both"/>
        <w:rPr>
          <w:rFonts w:ascii="Arial" w:hAnsi="Arial" w:cs="Arial"/>
        </w:rPr>
      </w:pPr>
    </w:p>
    <w:p w:rsidR="00C73E29" w:rsidRDefault="00C73E29" w:rsidP="00C73E29">
      <w:pPr>
        <w:widowControl w:val="0"/>
        <w:spacing w:after="120"/>
        <w:ind w:left="851"/>
        <w:jc w:val="both"/>
        <w:rPr>
          <w:rFonts w:ascii="Arial" w:hAnsi="Arial" w:cs="Arial"/>
        </w:rPr>
      </w:pPr>
    </w:p>
    <w:p w:rsidR="002C4FCC" w:rsidRPr="00C73E29" w:rsidRDefault="00BE6837" w:rsidP="00C73E29">
      <w:pPr>
        <w:widowControl w:val="0"/>
        <w:spacing w:after="120"/>
        <w:ind w:left="851"/>
        <w:jc w:val="both"/>
        <w:rPr>
          <w:rFonts w:ascii="Arial" w:hAnsi="Arial" w:cs="Arial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CFAD64" wp14:editId="453B8B94">
                <wp:simplePos x="0" y="0"/>
                <wp:positionH relativeFrom="column">
                  <wp:posOffset>723900</wp:posOffset>
                </wp:positionH>
                <wp:positionV relativeFrom="paragraph">
                  <wp:posOffset>9886950</wp:posOffset>
                </wp:positionV>
                <wp:extent cx="2343150" cy="665480"/>
                <wp:effectExtent l="0" t="0" r="0" b="127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43150" cy="665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8C3" w:rsidRPr="00A368C3" w:rsidRDefault="00A368C3" w:rsidP="00C910BC">
                            <w:pPr>
                              <w:pStyle w:val="Zpat"/>
                              <w:spacing w:line="200" w:lineRule="exact"/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</w:pPr>
                            <w:r w:rsidRPr="00A368C3"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  <w:t>Královéhradecká provozní, a.s.</w:t>
                            </w:r>
                          </w:p>
                          <w:p w:rsidR="00A368C3" w:rsidRPr="00A368C3" w:rsidRDefault="00A368C3" w:rsidP="00C910BC">
                            <w:pPr>
                              <w:pStyle w:val="Zpat"/>
                              <w:spacing w:line="200" w:lineRule="exact"/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</w:pPr>
                            <w:r w:rsidRPr="00A368C3"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  <w:t>Víta Nejedlého 893, 500 03 Hradec Králové 3</w:t>
                            </w:r>
                          </w:p>
                          <w:p w:rsidR="00A368C3" w:rsidRPr="00A368C3" w:rsidRDefault="00A368C3" w:rsidP="00C910BC">
                            <w:pPr>
                              <w:pStyle w:val="Zpat"/>
                              <w:spacing w:line="200" w:lineRule="exact"/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</w:pPr>
                            <w:r w:rsidRPr="00A368C3"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  <w:t>Servisní linka: 841 111 213</w:t>
                            </w:r>
                          </w:p>
                          <w:p w:rsidR="00A368C3" w:rsidRPr="00A368C3" w:rsidRDefault="00A368C3" w:rsidP="00C910BC">
                            <w:pPr>
                              <w:pStyle w:val="Zpat"/>
                              <w:spacing w:line="200" w:lineRule="exact"/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</w:pPr>
                            <w:r w:rsidRPr="00A368C3"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  <w:t xml:space="preserve">E: info@khp.cz </w:t>
                            </w:r>
                            <w:r w:rsidRPr="00A368C3">
                              <w:rPr>
                                <w:rFonts w:ascii="Courier New" w:hAnsi="Courier New" w:cs="Courier New"/>
                                <w:color w:val="1B508E"/>
                                <w:sz w:val="15"/>
                                <w:szCs w:val="15"/>
                              </w:rPr>
                              <w:t>●</w:t>
                            </w:r>
                            <w:r w:rsidRPr="00A368C3"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  <w:t xml:space="preserve"> www.khp.cz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CFAD64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57pt;margin-top:778.5pt;width:184.5pt;height:5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i/PnQIAAKgFAAAOAAAAZHJzL2Uyb0RvYy54bWysVM1OGzEQvlfqO1i+l01CoHTFBqUgqkoR&#10;oIaKs+O1iYXtcW0nu+kb9Tn6Yh17Nz9QLlS97I4938x4vvk5v2iNJmvhgwJb0eHRgBJhOdTKPlb0&#10;+/31hzNKQmS2ZhqsqOhGBHoxef/uvHGlGMESdC08QSc2lI2r6DJGVxZF4EthWDgCJywqJXjDIh79&#10;Y1F71qB3o4vRYHBaNOBr54GLEPD2qlPSSfYvpeDxVsogItEVxbfF/PX5u0jfYnLOykfP3FLx/hns&#10;H15hmLIYdOfqikVGVl795coo7iGAjEccTAFSKi5yDpjNcPAim/mSOZFzQXKC29EU/p9bfrO+80TV&#10;FR1RYpnBEt2LNsL69y/iQAsyShQ1LpSInDvExvYztFjqnG5wM+BPASHFAaYzCIhOlLTSm/THZAka&#10;YhU2O+YxFOF4OToeHw9PUMVRd3p6Mj7LpSn21s6H+EWAIUmoqMfK5hew9SzEFJ+VW0gKFkCr+lpp&#10;nQ+pm8Sl9mTNsA90HKak0OIZSlvSYPBjfEYyspDMO5y26UbkfurDpXS7DLMUN1okjLbfhEQ+c6Kv&#10;xGacC7uLn9EJJTHUWwx7/P5VbzHu8kCLHBls3BkbZcF3hX1OWf20pUx2+L7gocs7URDbRYtsJXEB&#10;9QY7xUM3bsHxa4VVm7EQ75jH+cJC486It/iRGpB16CVKluB/vnaf8Nj2qKWkwXmtaPixYl5Qor9a&#10;HIhPw/E4DXg+jE8+jvDgDzWLQ41dmUvAVhjidnI8iwkf9VaUHswDrpZpiooqZjnGrmjcipex2yK4&#10;mriYTjMIR9qxOLNzx7cDknryvn1g3vWNG7Hlb2A72ax80b8dNhXGwnQVQarc3HtWe+JxHeQO7ldX&#10;2jeH54zaL9jJHwAAAP//AwBQSwMEFAAGAAgAAAAhAHU82wjgAAAADQEAAA8AAABkcnMvZG93bnJl&#10;di54bWxMT0FOwzAQvFfiD9YicamoE2hDFOJUCFGpPfRA4NKbGy9JRLyObLcNv2d7gtvMzmh2plxP&#10;dhBn9KF3pCBdJCCQGmd6ahV8fmzucxAhajJ6cIQKfjDAurqZlbow7kLveK5jKziEQqEVdDGOhZSh&#10;6dDqsHAjEmtfzlsdmfpWGq8vHG4H+ZAkmbS6J/7Q6RFfO2y+65NVsA+H7fzgt5t5HYzcIe7fdmlU&#10;6u52enkGEXGKf2a41ufqUHGnozuRCWJgni55S2SwWj0xYssyf2Rw5FOWpTnIqpT/V1S/AAAA//8D&#10;AFBLAQItABQABgAIAAAAIQC2gziS/gAAAOEBAAATAAAAAAAAAAAAAAAAAAAAAABbQ29udGVudF9U&#10;eXBlc10ueG1sUEsBAi0AFAAGAAgAAAAhADj9If/WAAAAlAEAAAsAAAAAAAAAAAAAAAAALwEAAF9y&#10;ZWxzLy5yZWxzUEsBAi0AFAAGAAgAAAAhAEwOL8+dAgAAqAUAAA4AAAAAAAAAAAAAAAAALgIAAGRy&#10;cy9lMm9Eb2MueG1sUEsBAi0AFAAGAAgAAAAhAHU82wjgAAAADQEAAA8AAAAAAAAAAAAAAAAA9wQA&#10;AGRycy9kb3ducmV2LnhtbFBLBQYAAAAABAAEAPMAAAAEBgAAAAA=&#10;" fillcolor="white [3201]" stroked="f" strokeweight=".5pt">
                <v:path arrowok="t"/>
                <v:textbox>
                  <w:txbxContent>
                    <w:p w:rsidR="00A368C3" w:rsidRPr="00A368C3" w:rsidRDefault="00A368C3" w:rsidP="00C910BC">
                      <w:pPr>
                        <w:pStyle w:val="Zpat"/>
                        <w:spacing w:line="200" w:lineRule="exact"/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</w:pPr>
                      <w:r w:rsidRPr="00A368C3"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  <w:t>Královéhradecká provozní, a.s.</w:t>
                      </w:r>
                    </w:p>
                    <w:p w:rsidR="00A368C3" w:rsidRPr="00A368C3" w:rsidRDefault="00A368C3" w:rsidP="00C910BC">
                      <w:pPr>
                        <w:pStyle w:val="Zpat"/>
                        <w:spacing w:line="200" w:lineRule="exact"/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</w:pPr>
                      <w:r w:rsidRPr="00A368C3"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  <w:t>Víta Nejedlého 893, 500 03 Hradec Králové 3</w:t>
                      </w:r>
                    </w:p>
                    <w:p w:rsidR="00A368C3" w:rsidRPr="00A368C3" w:rsidRDefault="00A368C3" w:rsidP="00C910BC">
                      <w:pPr>
                        <w:pStyle w:val="Zpat"/>
                        <w:spacing w:line="200" w:lineRule="exact"/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</w:pPr>
                      <w:r w:rsidRPr="00A368C3"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  <w:t>Servisní linka: 841 111 213</w:t>
                      </w:r>
                    </w:p>
                    <w:p w:rsidR="00A368C3" w:rsidRPr="00A368C3" w:rsidRDefault="00A368C3" w:rsidP="00C910BC">
                      <w:pPr>
                        <w:pStyle w:val="Zpat"/>
                        <w:spacing w:line="200" w:lineRule="exact"/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</w:pPr>
                      <w:r w:rsidRPr="00A368C3"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  <w:t xml:space="preserve">E: info@khp.cz </w:t>
                      </w:r>
                      <w:r w:rsidRPr="00A368C3">
                        <w:rPr>
                          <w:rFonts w:ascii="Courier New" w:hAnsi="Courier New" w:cs="Courier New"/>
                          <w:color w:val="1B508E"/>
                          <w:sz w:val="15"/>
                          <w:szCs w:val="15"/>
                        </w:rPr>
                        <w:t>●</w:t>
                      </w:r>
                      <w:r w:rsidRPr="00A368C3"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  <w:t xml:space="preserve"> www.khp.cz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6673BA" wp14:editId="2D725A92">
                <wp:simplePos x="0" y="0"/>
                <wp:positionH relativeFrom="column">
                  <wp:posOffset>5840095</wp:posOffset>
                </wp:positionH>
                <wp:positionV relativeFrom="paragraph">
                  <wp:posOffset>10243185</wp:posOffset>
                </wp:positionV>
                <wp:extent cx="1591310" cy="353060"/>
                <wp:effectExtent l="0" t="0" r="8890" b="8890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91310" cy="353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7E5E" w:rsidRPr="00D57E5E" w:rsidRDefault="00D57E5E" w:rsidP="00D57E5E">
                            <w:pPr>
                              <w:spacing w:after="0" w:line="200" w:lineRule="exact"/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</w:pPr>
                            <w:r w:rsidRPr="00D57E5E"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  <w:t xml:space="preserve">Člen skupiny </w:t>
                            </w:r>
                            <w:proofErr w:type="spellStart"/>
                            <w:r w:rsidRPr="00D57E5E"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  <w:t>Veolia</w:t>
                            </w:r>
                            <w:proofErr w:type="spellEnd"/>
                            <w:r w:rsidRPr="00D57E5E"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  <w:t xml:space="preserve"> Voda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673BA" id="Textové pole 4" o:spid="_x0000_s1027" type="#_x0000_t202" style="position:absolute;left:0;text-align:left;margin-left:459.85pt;margin-top:806.55pt;width:125.3pt;height:27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EU1nwIAAK8FAAAOAAAAZHJzL2Uyb0RvYy54bWysVM1u2zAMvg/YOwi6L46bpFuNOkWWosOA&#10;oC3WDj0rstQIlUVNUmJnb7Tn2IuNkp2fdr102EWmzI+kSH7k+UVba7IRziswJc0HQ0qE4VAp81jS&#10;7/dXHz5R4gMzFdNgREm3wtOL6ft3540txAmsQFfCEXRifNHYkq5CsEWWeb4SNfMDsMKgUoKrWcCr&#10;e8wqxxr0XuvsZDg8zRpwlXXAhff497JT0mnyL6Xg4UZKLwLRJcW3hXS6dC7jmU3PWfHomF0p3j+D&#10;/cMraqYMBt27umSBkbVTf7mqFXfgQYYBhzoDKRUXKQfMJh++yOZuxaxIuWBxvN2Xyf8/t/x6c+uI&#10;qko6psSwGlt0L9oAm9+/iAUtyDiWqLG+QOSdRWxoP0OLrU7persA/uQRkh1hOgOP6FiSVro6fjFZ&#10;gobYhe2+8hiK8OhtcpaPclRx1I0mo+Fpak12sLbOhy8CahKFkjrsbHoB2yx8iPFZsYPEYB60qq6U&#10;1ukS2STm2pENQx7okMek0OIZShvSlPR0NBkmxwaieYfTJroRiU99uJhul2GSwlaLiNHmm5BYz5To&#10;K7EZ58Ls4yd0REkM9RbDHn941VuMuzzQIkUGE/bGtTLgusY+L1n1tCuZ7PB9w32XdyxBaJdtIlJC&#10;xj9LqLZIGAfd1HnLrxQ2b8F8uGUOxwz7jasj3OAhNWDxoZcoWYH7+dr/iEf2o5aSBse2pP7HmjlB&#10;if5qcC7O8vE4znm6jCcfT/DijjXLY41Z13NARuS4pCxPYsQHvROlg/oBN8wsRkUVMxxjlzTsxHno&#10;lgluKC5mswTCybYsLMyd5bs5idS8bx+Ysz1/AzL/GnYDzooXNO6wsT8GZusAUiWOH6ra1x+3QiJy&#10;v8Hi2jm+J9Rhz07/AAAA//8DAFBLAwQUAAYACAAAACEA9rHdH+IAAAAOAQAADwAAAGRycy9kb3du&#10;cmV2LnhtbEyPsW7CMBCG90p9B+sqdUHFcZESCHFQVRUJBoamXdhMfCRR43NkG0jfvs5Uxrv/03/f&#10;FZvR9OyKzneWJIh5AgyptrqjRsL31/ZlCcwHRVr1llDCL3rYlI8Phcq1vdEnXqvQsFhCPlcS2hCG&#10;nHNft2iUn9sBKWZn64wKcXQN107dYrnp+WuSpNyojuKFVg343mL9U12MhIM/7mZHt9vOKq/5HvHw&#10;sRdByuen8W0NLOAY/mGY9KM6lNHpZC+kPeslrMQqi2gMUrEQwCZEZMkC2GnapcsMeFnw+zfKPwAA&#10;AP//AwBQSwECLQAUAAYACAAAACEAtoM4kv4AAADhAQAAEwAAAAAAAAAAAAAAAAAAAAAAW0NvbnRl&#10;bnRfVHlwZXNdLnhtbFBLAQItABQABgAIAAAAIQA4/SH/1gAAAJQBAAALAAAAAAAAAAAAAAAAAC8B&#10;AABfcmVscy8ucmVsc1BLAQItABQABgAIAAAAIQAPzEU1nwIAAK8FAAAOAAAAAAAAAAAAAAAAAC4C&#10;AABkcnMvZTJvRG9jLnhtbFBLAQItABQABgAIAAAAIQD2sd0f4gAAAA4BAAAPAAAAAAAAAAAAAAAA&#10;APkEAABkcnMvZG93bnJldi54bWxQSwUGAAAAAAQABADzAAAACAYAAAAA&#10;" fillcolor="white [3201]" stroked="f" strokeweight=".5pt">
                <v:path arrowok="t"/>
                <v:textbox>
                  <w:txbxContent>
                    <w:p w:rsidR="00D57E5E" w:rsidRPr="00D57E5E" w:rsidRDefault="00D57E5E" w:rsidP="00D57E5E">
                      <w:pPr>
                        <w:spacing w:after="0" w:line="200" w:lineRule="exact"/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</w:pPr>
                      <w:r w:rsidRPr="00D57E5E"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  <w:t xml:space="preserve">Člen skupiny </w:t>
                      </w:r>
                      <w:proofErr w:type="spellStart"/>
                      <w:r w:rsidRPr="00D57E5E"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  <w:t>Veolia</w:t>
                      </w:r>
                      <w:proofErr w:type="spellEnd"/>
                      <w:r w:rsidRPr="00D57E5E"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  <w:t xml:space="preserve"> Voda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096F21" wp14:editId="5FF90187">
                <wp:simplePos x="0" y="0"/>
                <wp:positionH relativeFrom="column">
                  <wp:posOffset>3060700</wp:posOffset>
                </wp:positionH>
                <wp:positionV relativeFrom="paragraph">
                  <wp:posOffset>9886950</wp:posOffset>
                </wp:positionV>
                <wp:extent cx="3211195" cy="666115"/>
                <wp:effectExtent l="0" t="0" r="8255" b="635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11195" cy="6661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10BC" w:rsidRPr="00C910BC" w:rsidRDefault="00C910BC" w:rsidP="00C910BC">
                            <w:pPr>
                              <w:spacing w:after="0" w:line="200" w:lineRule="exact"/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</w:pPr>
                            <w:r w:rsidRPr="00C910BC"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  <w:t>Společnost je zapsá</w:t>
                            </w:r>
                            <w:r w:rsidR="00116CC9"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  <w:t>na v obchodním rejstříku</w:t>
                            </w:r>
                            <w:r w:rsidRPr="00C910BC"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  <w:t xml:space="preserve">, </w:t>
                            </w:r>
                          </w:p>
                          <w:p w:rsidR="00C910BC" w:rsidRDefault="00C910BC" w:rsidP="00C910BC">
                            <w:pPr>
                              <w:spacing w:after="0" w:line="200" w:lineRule="exact"/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</w:pPr>
                            <w:r w:rsidRPr="00C910BC"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  <w:t>u K</w:t>
                            </w:r>
                            <w:r w:rsidR="00116CC9"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  <w:t>rajského soudu v Hradci Králové,</w:t>
                            </w:r>
                          </w:p>
                          <w:p w:rsidR="00116CC9" w:rsidRPr="00C910BC" w:rsidRDefault="00116CC9" w:rsidP="00C910BC">
                            <w:pPr>
                              <w:spacing w:after="0" w:line="200" w:lineRule="exact"/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  <w:t>oddíl B, vložka 2383</w:t>
                            </w:r>
                          </w:p>
                          <w:p w:rsidR="00C910BC" w:rsidRPr="00C910BC" w:rsidRDefault="00C910BC" w:rsidP="00C910BC">
                            <w:pPr>
                              <w:spacing w:after="0" w:line="200" w:lineRule="exact"/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</w:pPr>
                            <w:r w:rsidRPr="00C910BC">
                              <w:rPr>
                                <w:rFonts w:ascii="Motiva Sans" w:hAnsi="Motiva Sans"/>
                                <w:color w:val="1B508E"/>
                                <w:sz w:val="15"/>
                                <w:szCs w:val="15"/>
                              </w:rPr>
                              <w:t>IČ: 27461211, DIČ: CZ27461211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96F21" id="Textové pole 3" o:spid="_x0000_s1028" type="#_x0000_t202" style="position:absolute;left:0;text-align:left;margin-left:241pt;margin-top:778.5pt;width:252.85pt;height:52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+btnwIAAK8FAAAOAAAAZHJzL2Uyb0RvYy54bWysVM1u2zAMvg/YOwi6r47ztzWoU2QtOgwI&#10;2mLt0LMiS4lRWdQkJXb2RnuOvdgoyU7TrpcOu8iU+ZEUyY88O29rRXbCugp0QfOTASVCcygrvS7o&#10;9/urD58ocZ7pkinQoqB74ej5/P27s8bMxBA2oEphCTrRbtaYgm68N7Msc3wjauZOwAiNSgm2Zh6v&#10;dp2VljXovVbZcDCYZg3Y0ljgwjn8e5mUdB79Sym4v5HSCU9UQfFtPp42nqtwZvMzNltbZjYV757B&#10;/uEVNas0Bj24umSeka2t/nJVV9yCA+lPONQZSFlxEXPAbPLBi2zuNsyImAsWx5lDmdz/c8uvd7eW&#10;VGVBR5RoVmOL7kXrYff7FzGgBBmFEjXGzRB5ZxDr28/QYqtjus4sgT86hGRHmGTgEB1K0kpbhy8m&#10;S9AQu7A/VB5DEY4/R8M8z08nlHDUTafTPJ+EuNmTtbHOfxFQkyAU1GJn4wvYbul8gvaQEMyBqsqr&#10;Sql4CWwSF8qSHUMeKJ93zp+hlCYNBh9NBtGxhmCePCsd3IjIpy5cSDdlGCW/VyJglP4mJNYzJvpK&#10;bMa50If4ER1QEkO9xbDDP73qLcYpD7SIkUH7g3FdabCpsc9LVj72JZMJ3zXcpbxDCXy7aiORhj1j&#10;VlDukTAW0tQ5w68qbN6SOX/LLI4ZUgFXh7/BQyrA4kMnUbIB+/O1/wGP7EctJQ2ObUHdjy2zghL1&#10;VeNcnObjcZjzeBlPPg7xYo81q2ON3tYXgIzIcUkZHsWA96oXpYX6ATfMIkRFFdMcYxfU9+KFT8sE&#10;NxQXi0UE4WQb5pf6zvB+TgI179sHZk3HX4/Mv4Z+wNnsBY0TNvRHw2LrQVaR46HOqapd/XErxCnp&#10;NlhYO8f3iHras/M/AAAA//8DAFBLAwQUAAYACAAAACEALg4SAOMAAAANAQAADwAAAGRycy9kb3du&#10;cmV2LnhtbEyPMU/DMBCFdyT+g3VILBV1UtEkDXEqhKjUDh0ILN3c+Egi4nMUu2349z2mst3de3r3&#10;vWI92V6ccfSdIwXxPAKBVDvTUaPg63PzlIHwQZPRvSNU8Ise1uX9XaFz4y70gecqNIJDyOdaQRvC&#10;kEvp6xat9nM3ILH27UarA69jI82oLxxue7mIokRa3RF/aPWAby3WP9XJKtj7w3Z2GLebWeWN3CHu&#10;33dxUOrxYXp9ARFwCjcz/OEzOpTMdHQnMl70Cp6zBXcJLCyXKU9sWWVpCuLIpySJVyDLQv5vUV4B&#10;AAD//wMAUEsBAi0AFAAGAAgAAAAhALaDOJL+AAAA4QEAABMAAAAAAAAAAAAAAAAAAAAAAFtDb250&#10;ZW50X1R5cGVzXS54bWxQSwECLQAUAAYACAAAACEAOP0h/9YAAACUAQAACwAAAAAAAAAAAAAAAAAv&#10;AQAAX3JlbHMvLnJlbHNQSwECLQAUAAYACAAAACEAvK/m7Z8CAACvBQAADgAAAAAAAAAAAAAAAAAu&#10;AgAAZHJzL2Uyb0RvYy54bWxQSwECLQAUAAYACAAAACEALg4SAOMAAAANAQAADwAAAAAAAAAAAAAA&#10;AAD5BAAAZHJzL2Rvd25yZXYueG1sUEsFBgAAAAAEAAQA8wAAAAkGAAAAAA==&#10;" fillcolor="white [3201]" stroked="f" strokeweight=".5pt">
                <v:path arrowok="t"/>
                <v:textbox>
                  <w:txbxContent>
                    <w:p w:rsidR="00C910BC" w:rsidRPr="00C910BC" w:rsidRDefault="00C910BC" w:rsidP="00C910BC">
                      <w:pPr>
                        <w:spacing w:after="0" w:line="200" w:lineRule="exact"/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</w:pPr>
                      <w:r w:rsidRPr="00C910BC"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  <w:t>Společnost je zapsá</w:t>
                      </w:r>
                      <w:r w:rsidR="00116CC9"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  <w:t>na v obchodním rejstříku</w:t>
                      </w:r>
                      <w:r w:rsidRPr="00C910BC"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  <w:t xml:space="preserve">, </w:t>
                      </w:r>
                    </w:p>
                    <w:p w:rsidR="00C910BC" w:rsidRDefault="00C910BC" w:rsidP="00C910BC">
                      <w:pPr>
                        <w:spacing w:after="0" w:line="200" w:lineRule="exact"/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</w:pPr>
                      <w:r w:rsidRPr="00C910BC"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  <w:t>u K</w:t>
                      </w:r>
                      <w:r w:rsidR="00116CC9"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  <w:t>rajského soudu v Hradci Králové,</w:t>
                      </w:r>
                    </w:p>
                    <w:p w:rsidR="00116CC9" w:rsidRPr="00C910BC" w:rsidRDefault="00116CC9" w:rsidP="00C910BC">
                      <w:pPr>
                        <w:spacing w:after="0" w:line="200" w:lineRule="exact"/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</w:pPr>
                      <w:r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  <w:t>oddíl B, vložka 2383</w:t>
                      </w:r>
                    </w:p>
                    <w:p w:rsidR="00C910BC" w:rsidRPr="00C910BC" w:rsidRDefault="00C910BC" w:rsidP="00C910BC">
                      <w:pPr>
                        <w:spacing w:after="0" w:line="200" w:lineRule="exact"/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</w:pPr>
                      <w:r w:rsidRPr="00C910BC">
                        <w:rPr>
                          <w:rFonts w:ascii="Motiva Sans" w:hAnsi="Motiva Sans"/>
                          <w:color w:val="1B508E"/>
                          <w:sz w:val="15"/>
                          <w:szCs w:val="15"/>
                        </w:rPr>
                        <w:t>IČ: 27461211, DIČ: CZ27461211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C4FCC" w:rsidRPr="00C73E29" w:rsidSect="00D12CEC">
      <w:headerReference w:type="default" r:id="rId8"/>
      <w:pgSz w:w="11906" w:h="16838" w:code="9"/>
      <w:pgMar w:top="2269" w:right="1133" w:bottom="1985" w:left="1276" w:header="0" w:footer="1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B80" w:rsidRDefault="00150B80" w:rsidP="00A368C3">
      <w:pPr>
        <w:spacing w:after="0" w:line="240" w:lineRule="auto"/>
      </w:pPr>
      <w:r>
        <w:separator/>
      </w:r>
    </w:p>
  </w:endnote>
  <w:endnote w:type="continuationSeparator" w:id="0">
    <w:p w:rsidR="00150B80" w:rsidRDefault="00150B80" w:rsidP="00A36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tiva Sans">
    <w:altName w:val="MS UI Gothic"/>
    <w:panose1 w:val="00000000000000000000"/>
    <w:charset w:val="00"/>
    <w:family w:val="modern"/>
    <w:notTrueType/>
    <w:pitch w:val="variable"/>
    <w:sig w:usb0="00000001" w:usb1="02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B80" w:rsidRDefault="00150B80" w:rsidP="00A368C3">
      <w:pPr>
        <w:spacing w:after="0" w:line="240" w:lineRule="auto"/>
      </w:pPr>
      <w:r>
        <w:separator/>
      </w:r>
    </w:p>
  </w:footnote>
  <w:footnote w:type="continuationSeparator" w:id="0">
    <w:p w:rsidR="00150B80" w:rsidRDefault="00150B80" w:rsidP="00A368C3">
      <w:pPr>
        <w:spacing w:after="0" w:line="240" w:lineRule="auto"/>
      </w:pPr>
      <w:r>
        <w:continuationSeparator/>
      </w:r>
    </w:p>
  </w:footnote>
  <w:footnote w:id="1">
    <w:p w:rsidR="00D12CEC" w:rsidRPr="00785F8B" w:rsidRDefault="00D12CEC" w:rsidP="00D12CEC">
      <w:pPr>
        <w:pStyle w:val="Textpoznpodarou"/>
        <w:spacing w:after="120"/>
        <w:jc w:val="both"/>
        <w:rPr>
          <w:rFonts w:ascii="Arial" w:hAnsi="Arial" w:cs="Arial"/>
        </w:rPr>
      </w:pPr>
      <w:r w:rsidRPr="00785F8B">
        <w:rPr>
          <w:rStyle w:val="Znakapoznpodarou"/>
          <w:rFonts w:ascii="Arial" w:hAnsi="Arial" w:cs="Arial"/>
          <w:sz w:val="16"/>
        </w:rPr>
        <w:footnoteRef/>
      </w:r>
      <w:r w:rsidRPr="00785F8B">
        <w:rPr>
          <w:rFonts w:ascii="Arial" w:hAnsi="Arial" w:cs="Arial"/>
          <w:sz w:val="16"/>
        </w:rPr>
        <w:t xml:space="preserve"> </w:t>
      </w:r>
      <w:r w:rsidRPr="00785F8B">
        <w:rPr>
          <w:rFonts w:ascii="Arial" w:hAnsi="Arial" w:cs="Arial"/>
          <w:i/>
          <w:sz w:val="16"/>
        </w:rPr>
        <w:t xml:space="preserve">Tyto údaje slouží k identifikaci žadatele za účelem vyhledání osobních údajů zpracovávaných společností </w:t>
      </w:r>
      <w:r>
        <w:rPr>
          <w:rFonts w:ascii="Arial" w:hAnsi="Arial" w:cs="Arial"/>
          <w:i/>
          <w:sz w:val="16"/>
        </w:rPr>
        <w:t>Královéhradecká provozní</w:t>
      </w:r>
      <w:r w:rsidRPr="00CE4932">
        <w:rPr>
          <w:rFonts w:ascii="Arial" w:hAnsi="Arial" w:cs="Arial"/>
          <w:i/>
          <w:sz w:val="16"/>
        </w:rPr>
        <w:t xml:space="preserve">, a.s. </w:t>
      </w:r>
      <w:r w:rsidRPr="00785F8B">
        <w:rPr>
          <w:rFonts w:ascii="Arial" w:hAnsi="Arial" w:cs="Arial"/>
          <w:i/>
          <w:sz w:val="16"/>
        </w:rPr>
        <w:t>a za účelem zaslání odpovědi. Údaje proto vyplňujte čitelně, hůlkovým písmem. Tyto údaje neb</w:t>
      </w:r>
      <w:r>
        <w:rPr>
          <w:rFonts w:ascii="Arial" w:hAnsi="Arial" w:cs="Arial"/>
          <w:i/>
          <w:sz w:val="16"/>
        </w:rPr>
        <w:t xml:space="preserve">udou zpracovány k jinému účelu </w:t>
      </w:r>
      <w:r w:rsidRPr="00785F8B">
        <w:rPr>
          <w:rFonts w:ascii="Arial" w:hAnsi="Arial" w:cs="Arial"/>
          <w:i/>
          <w:sz w:val="16"/>
        </w:rPr>
        <w:t xml:space="preserve">než k výše uvedenému.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137" w:rsidRDefault="009E3506" w:rsidP="00D12CEC">
    <w:pPr>
      <w:pStyle w:val="Zhlav"/>
      <w:ind w:left="-993" w:firstLine="142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-800100</wp:posOffset>
          </wp:positionH>
          <wp:positionV relativeFrom="paragraph">
            <wp:posOffset>-9525</wp:posOffset>
          </wp:positionV>
          <wp:extent cx="7562850" cy="10695412"/>
          <wp:effectExtent l="19050" t="0" r="0" b="0"/>
          <wp:wrapNone/>
          <wp:docPr id="29" name="Obrázek 0" descr="hl_pap_KHP-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l_pap_KHP-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06954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137BD"/>
    <w:multiLevelType w:val="multilevel"/>
    <w:tmpl w:val="00180AA0"/>
    <w:lvl w:ilvl="0">
      <w:start w:val="1"/>
      <w:numFmt w:val="decimal"/>
      <w:pStyle w:val="Nadpis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adpis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adpis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42A16593"/>
    <w:multiLevelType w:val="hybridMultilevel"/>
    <w:tmpl w:val="55BA1A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2E551B"/>
    <w:multiLevelType w:val="hybridMultilevel"/>
    <w:tmpl w:val="A9B069A6"/>
    <w:lvl w:ilvl="0" w:tplc="647C45C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5328C7"/>
    <w:multiLevelType w:val="hybridMultilevel"/>
    <w:tmpl w:val="26A4A9AC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60D"/>
    <w:rsid w:val="00116CC9"/>
    <w:rsid w:val="00150B80"/>
    <w:rsid w:val="00176415"/>
    <w:rsid w:val="0018284F"/>
    <w:rsid w:val="002C4FCC"/>
    <w:rsid w:val="002C6763"/>
    <w:rsid w:val="00513F1A"/>
    <w:rsid w:val="00621BA3"/>
    <w:rsid w:val="00647852"/>
    <w:rsid w:val="00697137"/>
    <w:rsid w:val="006D7BA2"/>
    <w:rsid w:val="00774766"/>
    <w:rsid w:val="007C0380"/>
    <w:rsid w:val="007D630D"/>
    <w:rsid w:val="008F3FF5"/>
    <w:rsid w:val="00933845"/>
    <w:rsid w:val="009E3506"/>
    <w:rsid w:val="00A368C3"/>
    <w:rsid w:val="00A86162"/>
    <w:rsid w:val="00B62D30"/>
    <w:rsid w:val="00BE6837"/>
    <w:rsid w:val="00C73E29"/>
    <w:rsid w:val="00C910BC"/>
    <w:rsid w:val="00CB43C6"/>
    <w:rsid w:val="00D12CEC"/>
    <w:rsid w:val="00D57E5E"/>
    <w:rsid w:val="00FB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5:docId w15:val="{C10CF154-0115-4583-8DA5-4C789D1E9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8284F"/>
  </w:style>
  <w:style w:type="paragraph" w:styleId="Nadpis1">
    <w:name w:val="heading 1"/>
    <w:basedOn w:val="Normln"/>
    <w:next w:val="Normln"/>
    <w:link w:val="Nadpis1Char"/>
    <w:qFormat/>
    <w:rsid w:val="00C73E29"/>
    <w:pPr>
      <w:numPr>
        <w:numId w:val="1"/>
      </w:numPr>
      <w:spacing w:after="0" w:line="240" w:lineRule="auto"/>
      <w:outlineLvl w:val="0"/>
    </w:pPr>
    <w:rPr>
      <w:rFonts w:ascii="Arial" w:eastAsia="Times New Roman" w:hAnsi="Arial" w:cs="Arial"/>
      <w:b/>
      <w:sz w:val="24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73E29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4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C73E29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B7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760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36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68C3"/>
  </w:style>
  <w:style w:type="paragraph" w:styleId="Zpat">
    <w:name w:val="footer"/>
    <w:basedOn w:val="Normln"/>
    <w:link w:val="ZpatChar"/>
    <w:uiPriority w:val="99"/>
    <w:unhideWhenUsed/>
    <w:rsid w:val="00A36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68C3"/>
  </w:style>
  <w:style w:type="character" w:customStyle="1" w:styleId="Nadpis1Char">
    <w:name w:val="Nadpis 1 Char"/>
    <w:basedOn w:val="Standardnpsmoodstavce"/>
    <w:link w:val="Nadpis1"/>
    <w:rsid w:val="00C73E29"/>
    <w:rPr>
      <w:rFonts w:ascii="Arial" w:eastAsia="Times New Roman" w:hAnsi="Arial" w:cs="Arial"/>
      <w:b/>
      <w:sz w:val="24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C73E29"/>
    <w:rPr>
      <w:rFonts w:ascii="Arial" w:eastAsia="Times New Roman" w:hAnsi="Arial" w:cs="Arial"/>
      <w:b/>
      <w:bCs/>
      <w:i/>
      <w:iCs/>
      <w:sz w:val="24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C73E29"/>
    <w:rPr>
      <w:rFonts w:ascii="Arial" w:eastAsia="Times New Roman" w:hAnsi="Arial" w:cs="Arial"/>
      <w:b/>
      <w:bCs/>
      <w:szCs w:val="26"/>
      <w:lang w:eastAsia="cs-CZ"/>
    </w:rPr>
  </w:style>
  <w:style w:type="paragraph" w:customStyle="1" w:styleId="Default">
    <w:name w:val="Default"/>
    <w:rsid w:val="00C73E2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12CEC"/>
    <w:pPr>
      <w:ind w:left="720"/>
      <w:contextualSpacing/>
    </w:pPr>
  </w:style>
  <w:style w:type="table" w:styleId="Prosttabulka2">
    <w:name w:val="Plain Table 2"/>
    <w:basedOn w:val="Normlntabulka"/>
    <w:uiPriority w:val="42"/>
    <w:rsid w:val="00D12CE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extpoznpodarou">
    <w:name w:val="footnote text"/>
    <w:basedOn w:val="Normln"/>
    <w:link w:val="TextpoznpodarouChar"/>
    <w:uiPriority w:val="99"/>
    <w:unhideWhenUsed/>
    <w:rsid w:val="00D12CE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D12CEC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12C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DF319-6BB4-477F-9492-F50B27545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NICOS - příprava výroby</dc:creator>
  <cp:lastModifiedBy>Bergrová Veronika</cp:lastModifiedBy>
  <cp:revision>2</cp:revision>
  <cp:lastPrinted>2016-10-18T12:07:00Z</cp:lastPrinted>
  <dcterms:created xsi:type="dcterms:W3CDTF">2019-02-11T06:37:00Z</dcterms:created>
  <dcterms:modified xsi:type="dcterms:W3CDTF">2019-02-11T06:37:00Z</dcterms:modified>
</cp:coreProperties>
</file>